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2729E" w14:textId="77777777" w:rsidR="002A351E" w:rsidRPr="00374953" w:rsidRDefault="002A351E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5F636131">
        <w:tc>
          <w:tcPr>
            <w:tcW w:w="8856" w:type="dxa"/>
            <w:shd w:val="clear" w:color="auto" w:fill="FFFFCC"/>
          </w:tcPr>
          <w:p w14:paraId="5473D4EA" w14:textId="2AA8AEBC" w:rsidR="002A351E" w:rsidRPr="00374953" w:rsidRDefault="00D90DA7" w:rsidP="5F636131">
            <w:pPr>
              <w:rPr>
                <w:rFonts w:asciiTheme="minorHAnsi" w:hAnsiTheme="minorHAnsi" w:cstheme="minorBid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Bidi"/>
                <w:b/>
                <w:bCs/>
                <w:sz w:val="28"/>
                <w:szCs w:val="28"/>
              </w:rPr>
              <w:t xml:space="preserve">Matt Bottelberghe </w:t>
            </w:r>
          </w:p>
        </w:tc>
      </w:tr>
    </w:tbl>
    <w:p w14:paraId="1781A41A" w14:textId="093FA14B" w:rsidR="00FB5DAA" w:rsidRPr="00374953" w:rsidRDefault="00FB5DAA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4EBBA373" w14:textId="58174681" w:rsidR="000E7011" w:rsidRPr="00374953" w:rsidRDefault="00BF5C10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Mandatory </w:t>
      </w:r>
      <w:r w:rsidR="00DB4D3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Submissions and 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>Requirements</w:t>
      </w:r>
      <w:r w:rsidRPr="5F636131">
        <w:rPr>
          <w:rFonts w:asciiTheme="minorHAnsi" w:hAnsiTheme="minorHAnsi" w:cstheme="minorBidi"/>
        </w:rPr>
        <w:t>: Disagreement with these items may result in the response being disqualified.</w:t>
      </w:r>
    </w:p>
    <w:p w14:paraId="5998BDBF" w14:textId="52824E46" w:rsidR="004D7CC9" w:rsidRPr="00374953" w:rsidRDefault="004D7CC9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Section 1.</w:t>
            </w:r>
            <w:r w:rsidR="00BF07C3" w:rsidRPr="5F636131">
              <w:rPr>
                <w:rFonts w:asciiTheme="minorHAnsi" w:hAnsiTheme="minorHAnsi" w:cstheme="minorBidi"/>
              </w:rPr>
              <w:t>9</w:t>
            </w:r>
            <w:r w:rsidRPr="5F636131">
              <w:rPr>
                <w:rFonts w:asciiTheme="minorHAnsi" w:hAnsiTheme="minorHAnsi" w:cstheme="minorBid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91CF860" w:rsidR="00737375" w:rsidRPr="00374953" w:rsidRDefault="00000000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482878990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90DA7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meet this requirement</w:t>
            </w:r>
          </w:p>
        </w:tc>
      </w:tr>
      <w:tr w:rsidR="00737375" w:rsidRPr="00374953" w14:paraId="70849571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38FC69E9" w:rsidR="00737375" w:rsidRPr="00374953" w:rsidRDefault="00737375" w:rsidP="641B2B2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1B2B27">
              <w:rPr>
                <w:rFonts w:asciiTheme="minorHAnsi" w:hAnsiTheme="minorHAnsi" w:cstheme="minorBidi"/>
              </w:rPr>
              <w:t>Section 2.</w:t>
            </w:r>
            <w:r w:rsidR="00BF07C3" w:rsidRPr="641B2B27">
              <w:rPr>
                <w:rFonts w:asciiTheme="minorHAnsi" w:hAnsiTheme="minorHAnsi" w:cstheme="minorBidi"/>
              </w:rPr>
              <w:t>2</w:t>
            </w:r>
            <w:r w:rsidRPr="641B2B27">
              <w:rPr>
                <w:rFonts w:asciiTheme="minorHAnsi" w:hAnsiTheme="minorHAnsi" w:cstheme="minorBidi"/>
              </w:rPr>
              <w:t xml:space="preserve">.6 Mandatory </w:t>
            </w:r>
            <w:r w:rsidR="4133FBD0" w:rsidRPr="641B2B27">
              <w:rPr>
                <w:rFonts w:asciiTheme="minorHAnsi" w:hAnsiTheme="minorHAnsi" w:cstheme="minorBidi"/>
              </w:rPr>
              <w:t>PO</w:t>
            </w:r>
            <w:r w:rsidRPr="641B2B27">
              <w:rPr>
                <w:rFonts w:asciiTheme="minorHAnsi" w:hAnsiTheme="minorHAnsi" w:cstheme="minorBidi"/>
              </w:rPr>
              <w:t xml:space="preserve"> Terms</w:t>
            </w:r>
            <w:r w:rsidR="006B7F18">
              <w:rPr>
                <w:rFonts w:asciiTheme="minorHAnsi" w:hAnsiTheme="minorHAnsi" w:cstheme="minorBidi"/>
              </w:rPr>
              <w:t xml:space="preserve"> and Conditions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5947691" w:rsidR="00737375" w:rsidRPr="00374953" w:rsidRDefault="00000000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633863694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90DA7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understand this section</w:t>
            </w:r>
          </w:p>
        </w:tc>
      </w:tr>
      <w:tr w:rsidR="00737375" w:rsidRPr="00374953" w14:paraId="09111D5A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BF07C3" w:rsidRPr="5F636131">
              <w:rPr>
                <w:rFonts w:asciiTheme="minorHAnsi" w:hAnsiTheme="minorHAnsi" w:cstheme="minorBidi"/>
              </w:rPr>
              <w:t>2</w:t>
            </w:r>
            <w:r w:rsidRPr="5F636131">
              <w:rPr>
                <w:rFonts w:asciiTheme="minorHAnsi" w:hAnsiTheme="minorHAnsi" w:cstheme="minorBid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13DD6FA9" w:rsidR="00737375" w:rsidRPr="00374953" w:rsidRDefault="00000000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449523959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90DA7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1A0FFE70" w:rsidR="00737375" w:rsidRPr="00374953" w:rsidRDefault="0073737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7E9E88EF" w:rsidRPr="649FBF87">
              <w:rPr>
                <w:rFonts w:asciiTheme="minorHAnsi" w:hAnsiTheme="minorHAnsi" w:cstheme="minorBidi"/>
              </w:rPr>
              <w:t>2.4.1</w:t>
            </w:r>
            <w:r w:rsidRPr="649FBF87">
              <w:rPr>
                <w:rFonts w:asciiTheme="minorHAnsi" w:hAnsiTheme="minorHAnsi" w:cstheme="minorBid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20AADAE" w:rsidR="00737375" w:rsidRPr="00374953" w:rsidRDefault="00000000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249658579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90DA7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74F60D45" w:rsidR="00737375" w:rsidRPr="00374953" w:rsidRDefault="60D509D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3E0E305F" w:rsidRPr="649FBF87">
              <w:rPr>
                <w:rFonts w:asciiTheme="minorHAnsi" w:hAnsiTheme="minorHAnsi" w:cstheme="minorBidi"/>
              </w:rPr>
              <w:t>2.3</w:t>
            </w:r>
            <w:r w:rsidRPr="649FBF87">
              <w:rPr>
                <w:rFonts w:asciiTheme="minorHAnsi" w:hAnsiTheme="minorHAnsi" w:cstheme="minorBidi"/>
              </w:rPr>
              <w:t xml:space="preserve"> Attachment D: </w:t>
            </w:r>
            <w:r w:rsidR="76D42237" w:rsidRPr="649FBF87">
              <w:rPr>
                <w:rFonts w:asciiTheme="minorHAnsi" w:hAnsiTheme="minorHAnsi" w:cstheme="minorBidi"/>
              </w:rPr>
              <w:t xml:space="preserve">Bid </w:t>
            </w:r>
            <w:r w:rsidR="7D52B372" w:rsidRPr="649FBF87">
              <w:rPr>
                <w:rFonts w:asciiTheme="minorHAnsi" w:hAnsiTheme="minorHAnsi" w:cstheme="minorBidi"/>
              </w:rPr>
              <w:t>Cost (</w:t>
            </w:r>
            <w:r w:rsidRPr="649FBF87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46C4EB3E" w:rsidR="00737375" w:rsidRPr="00374953" w:rsidRDefault="00000000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756862237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90DA7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  <w:tr w:rsidR="00737375" w:rsidRPr="00374953" w14:paraId="5371FB9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4FE7199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1F28E4" w:rsidRPr="5F636131">
              <w:rPr>
                <w:rFonts w:asciiTheme="minorHAnsi" w:hAnsiTheme="minorHAnsi" w:cstheme="minorBidi"/>
              </w:rPr>
              <w:t xml:space="preserve">2.4 </w:t>
            </w:r>
            <w:r w:rsidRPr="5F636131">
              <w:rPr>
                <w:rFonts w:asciiTheme="minorHAnsi" w:hAnsiTheme="minorHAnsi" w:cstheme="minorBidi"/>
              </w:rPr>
              <w:t xml:space="preserve">Attachment </w:t>
            </w:r>
            <w:r w:rsidR="00415099" w:rsidRPr="5F636131">
              <w:rPr>
                <w:rFonts w:asciiTheme="minorHAnsi" w:hAnsiTheme="minorHAnsi" w:cstheme="minorBidi"/>
              </w:rPr>
              <w:t>F</w:t>
            </w:r>
            <w:r w:rsidRPr="5F636131">
              <w:rPr>
                <w:rFonts w:asciiTheme="minorHAnsi" w:hAnsiTheme="minorHAnsi" w:cstheme="minorBidi"/>
              </w:rPr>
              <w:t xml:space="preserve">: </w:t>
            </w:r>
            <w:r w:rsidR="00BF07C3" w:rsidRPr="5F636131">
              <w:rPr>
                <w:rFonts w:asciiTheme="minorHAnsi" w:hAnsiTheme="minorHAnsi" w:cstheme="minorBid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4D27EDB" w:rsidR="00737375" w:rsidRPr="00374953" w:rsidRDefault="00000000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126050387"/>
                <w:placeholder>
                  <w:docPart w:val="DefaultPlaceholder_1081868574"/>
                </w:placeholder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90DA7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</w:t>
            </w:r>
            <w:r w:rsidR="00BD2815" w:rsidRPr="5F636131">
              <w:rPr>
                <w:rFonts w:asciiTheme="minorHAnsi" w:hAnsiTheme="minorHAnsi" w:cstheme="minorBidi"/>
              </w:rPr>
              <w:t xml:space="preserve">in its entirety </w:t>
            </w:r>
            <w:r w:rsidR="00737375" w:rsidRPr="5F636131">
              <w:rPr>
                <w:rFonts w:asciiTheme="minorHAnsi" w:hAnsiTheme="minorHAnsi" w:cstheme="minorBidi"/>
              </w:rPr>
              <w:t>and submitted</w:t>
            </w:r>
          </w:p>
        </w:tc>
      </w:tr>
    </w:tbl>
    <w:p w14:paraId="1AFBE6AC" w14:textId="4CCD1885" w:rsidR="00BF5C10" w:rsidRPr="00374953" w:rsidRDefault="00BF5C10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30AD73C9" w14:textId="2850D18F" w:rsidR="002A351E" w:rsidRPr="00374953" w:rsidRDefault="00A952A9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>C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>onfirm mutual understanding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and submission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34473B" w:rsidRPr="00374953" w14:paraId="19378899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4CA6F647" w:rsidR="0034473B" w:rsidRPr="00374953" w:rsidRDefault="7B3AE556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1276E5" w:rsidRPr="0053B9F8">
              <w:rPr>
                <w:rFonts w:asciiTheme="minorHAnsi" w:hAnsiTheme="minorHAnsi" w:cstheme="minorBidi"/>
              </w:rPr>
              <w:t xml:space="preserve">.19 </w:t>
            </w:r>
            <w:r w:rsidR="0034473B" w:rsidRPr="0053B9F8">
              <w:rPr>
                <w:rFonts w:asciiTheme="minorHAnsi" w:hAnsiTheme="minorHAnsi" w:cstheme="minorBidi"/>
              </w:rPr>
              <w:t>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00000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6D027C90" w:rsidR="0034473B" w:rsidRDefault="0000000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90DA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45312D18" w:rsidR="001276E5" w:rsidRPr="00374953" w:rsidRDefault="535A5081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5223AD" w:rsidRPr="0053B9F8">
              <w:rPr>
                <w:rFonts w:asciiTheme="minorHAnsi" w:hAnsiTheme="minorHAnsi" w:cstheme="minorBidi"/>
              </w:rPr>
              <w:t xml:space="preserve">.20 </w:t>
            </w:r>
            <w:r w:rsidR="001276E5" w:rsidRPr="0053B9F8">
              <w:rPr>
                <w:rFonts w:asciiTheme="minorHAnsi" w:hAnsiTheme="minorHAnsi" w:cstheme="minorBidi"/>
              </w:rPr>
              <w:t>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0000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06089DA8" w:rsidR="001276E5" w:rsidRPr="00374953" w:rsidRDefault="000000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90DA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52FFCFB3" w:rsidR="001276E5" w:rsidRPr="00374953" w:rsidRDefault="0000000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90DA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A0BFB" w:rsidRPr="00374953" w14:paraId="5762B340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2FEDB21C" w:rsidR="000A0BFB" w:rsidRPr="00374953" w:rsidRDefault="33943FEC" w:rsidP="3EAFEF66">
            <w:pPr>
              <w:rPr>
                <w:rFonts w:asciiTheme="minorHAnsi" w:hAnsiTheme="minorHAnsi" w:cstheme="minorBidi"/>
              </w:rPr>
            </w:pPr>
            <w:r w:rsidRPr="3EAFEF66">
              <w:rPr>
                <w:rFonts w:asciiTheme="minorHAnsi" w:hAnsiTheme="minorHAnsi" w:cstheme="minorBidi"/>
              </w:rPr>
              <w:t xml:space="preserve">2.4.3 </w:t>
            </w:r>
            <w:r w:rsidR="021E427E" w:rsidRPr="3EAFEF66">
              <w:rPr>
                <w:rFonts w:asciiTheme="minorHAnsi" w:hAnsiTheme="minorHAnsi" w:cstheme="minorBidi"/>
              </w:rPr>
              <w:t xml:space="preserve">Attachment G: </w:t>
            </w:r>
            <w:r w:rsidR="63371661" w:rsidRPr="3EAFEF66">
              <w:rPr>
                <w:rFonts w:asciiTheme="minorHAnsi" w:hAnsiTheme="minorHAnsi" w:cstheme="minorBidi"/>
              </w:rPr>
              <w:t xml:space="preserve">Indiana </w:t>
            </w:r>
            <w:r w:rsidR="021E427E" w:rsidRPr="3EAFEF66">
              <w:rPr>
                <w:rFonts w:asciiTheme="minorHAnsi" w:hAnsiTheme="minorHAnsi" w:cstheme="minorBidi"/>
              </w:rPr>
              <w:t xml:space="preserve">Preferences </w:t>
            </w:r>
            <w:r w:rsidR="63371661" w:rsidRPr="3EAFEF66">
              <w:rPr>
                <w:rFonts w:asciiTheme="minorHAnsi" w:hAnsiTheme="minorHAnsi" w:cstheme="minorBid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0000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54BAAE96" w:rsidR="000A0BFB" w:rsidRPr="00374953" w:rsidRDefault="000000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90DA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0000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60DA0BC4" w:rsidR="000A0BFB" w:rsidRPr="00374953" w:rsidRDefault="0000000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90DA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5F63613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6E5787C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000000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92040735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6E5787C" w:rsidRPr="5F6361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6E5787C" w:rsidRPr="5F636131">
              <w:rPr>
                <w:rFonts w:asciiTheme="minorHAnsi" w:hAnsiTheme="minorHAnsi" w:cstheme="minorBidi"/>
              </w:rPr>
              <w:t xml:space="preserve">  Y</w:t>
            </w:r>
            <w:r w:rsidR="566FAE63" w:rsidRPr="5F636131">
              <w:rPr>
                <w:rFonts w:asciiTheme="minorHAnsi" w:hAnsiTheme="minorHAnsi" w:cstheme="minorBidi"/>
              </w:rPr>
              <w:t>ES</w:t>
            </w:r>
            <w:r w:rsidR="06E5787C" w:rsidRPr="5F636131">
              <w:rPr>
                <w:rFonts w:asciiTheme="minorHAnsi" w:hAnsiTheme="minorHAnsi" w:cstheme="minorBidi"/>
              </w:rPr>
              <w:t xml:space="preserve">, claiming; </w:t>
            </w:r>
            <w:proofErr w:type="spellStart"/>
            <w:r w:rsidR="06E5787C" w:rsidRPr="5F636131">
              <w:rPr>
                <w:rFonts w:asciiTheme="minorHAnsi" w:hAnsiTheme="minorHAnsi" w:cstheme="minorBidi"/>
              </w:rPr>
              <w:t>Att</w:t>
            </w:r>
            <w:proofErr w:type="spellEnd"/>
            <w:r w:rsidR="06E5787C" w:rsidRPr="5F636131">
              <w:rPr>
                <w:rFonts w:asciiTheme="minorHAnsi" w:hAnsiTheme="minorHAnsi" w:cstheme="minorBidi"/>
              </w:rPr>
              <w:t xml:space="preserve"> A, </w:t>
            </w:r>
            <w:r w:rsidR="41C88D65" w:rsidRPr="5F636131">
              <w:rPr>
                <w:rFonts w:asciiTheme="minorHAnsi" w:hAnsiTheme="minorHAnsi" w:cstheme="minorBidi"/>
              </w:rPr>
              <w:t>h</w:t>
            </w:r>
            <w:r w:rsidR="06E5787C" w:rsidRPr="5F636131">
              <w:rPr>
                <w:rFonts w:asciiTheme="minorHAnsi" w:hAnsiTheme="minorHAnsi" w:cstheme="minorBid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6FE09178" w:rsidR="00A1289A" w:rsidRPr="00374953" w:rsidRDefault="00000000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90DA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4AA502EF" w14:textId="52262492" w:rsidR="5F636131" w:rsidRDefault="5F636131"/>
    <w:p w14:paraId="3C90FFB5" w14:textId="439DB650" w:rsidR="0030004D" w:rsidRPr="00374953" w:rsidRDefault="0030004D" w:rsidP="5F636131">
      <w:pPr>
        <w:widowControl/>
        <w:rPr>
          <w:rFonts w:asciiTheme="minorHAnsi" w:hAnsiTheme="minorHAnsi" w:cstheme="minorBidi"/>
          <w:sz w:val="28"/>
          <w:szCs w:val="28"/>
        </w:rPr>
      </w:pPr>
    </w:p>
    <w:p w14:paraId="1589CBFF" w14:textId="4B1102BB" w:rsidR="00102FB2" w:rsidRPr="00E0530D" w:rsidRDefault="00102FB2" w:rsidP="00102FB2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Subcontractors per </w:t>
      </w:r>
      <w:r w:rsidR="00871917">
        <w:rPr>
          <w:rFonts w:asciiTheme="minorHAnsi" w:hAnsiTheme="minorHAnsi" w:cstheme="minorBidi"/>
          <w:b/>
          <w:bCs/>
          <w:sz w:val="28"/>
          <w:szCs w:val="28"/>
        </w:rPr>
        <w:t>PO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2.</w:t>
      </w:r>
      <w:r w:rsidR="00BF07C3" w:rsidRPr="5F636131">
        <w:rPr>
          <w:rFonts w:asciiTheme="minorHAnsi" w:hAnsiTheme="minorHAnsi" w:cstheme="minorBidi"/>
          <w:b/>
          <w:bCs/>
          <w:sz w:val="28"/>
          <w:szCs w:val="28"/>
        </w:rPr>
        <w:t>4</w:t>
      </w:r>
      <w:r w:rsidR="000F0171" w:rsidRPr="5F636131">
        <w:rPr>
          <w:rFonts w:asciiTheme="minorHAnsi" w:hAnsiTheme="minorHAnsi" w:cstheme="minorBidi"/>
          <w:b/>
          <w:bCs/>
          <w:sz w:val="28"/>
          <w:szCs w:val="28"/>
        </w:rPr>
        <w:t>.4</w:t>
      </w:r>
      <w:r w:rsidR="00F44A2F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4A2F" w:rsidRPr="5F636131">
        <w:rPr>
          <w:rFonts w:asciiTheme="minorHAnsi" w:hAnsiTheme="minorHAnsi" w:cstheme="minorBidi"/>
        </w:rPr>
        <w:t>(a</w:t>
      </w:r>
      <w:r w:rsidR="00C35081" w:rsidRPr="5F636131">
        <w:rPr>
          <w:rFonts w:asciiTheme="minorHAnsi" w:hAnsiTheme="minorHAnsi" w:cstheme="minorBidi"/>
        </w:rPr>
        <w:t xml:space="preserve">dditional </w:t>
      </w:r>
      <w:r w:rsidR="00F44A2F" w:rsidRPr="5F636131">
        <w:rPr>
          <w:rFonts w:asciiTheme="minorHAnsi" w:hAnsiTheme="minorHAnsi" w:cstheme="minorBidi"/>
        </w:rPr>
        <w:t>subcontractors</w:t>
      </w:r>
      <w:r w:rsidR="00C35081" w:rsidRPr="5F636131">
        <w:rPr>
          <w:rFonts w:asciiTheme="minorHAnsi" w:hAnsiTheme="minorHAnsi" w:cstheme="minorBidi"/>
        </w:rPr>
        <w:t>/those not submitted in 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A/Att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A1</w:t>
      </w:r>
      <w:r w:rsidR="00F44A2F" w:rsidRPr="5F636131">
        <w:rPr>
          <w:rFonts w:asciiTheme="minorHAnsi" w:hAnsiTheme="minorHAnsi" w:cstheme="minorBidi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3C6ECB" w14:textId="2D20944D" w:rsidR="00B157EC" w:rsidRDefault="00B157EC" w:rsidP="5F636131">
      <w:pPr>
        <w:widowControl/>
        <w:rPr>
          <w:rFonts w:asciiTheme="minorHAnsi" w:hAnsiTheme="minorHAnsi" w:cstheme="minorBidi"/>
          <w:b/>
          <w:bCs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additional attachments </w:t>
      </w:r>
      <w:r w:rsidRPr="5F636131">
        <w:rPr>
          <w:rFonts w:asciiTheme="minorHAnsi" w:hAnsiTheme="minorHAnsi" w:cstheme="minorBidi"/>
          <w:b/>
          <w:bCs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5F636131">
        <w:tc>
          <w:tcPr>
            <w:tcW w:w="4312" w:type="dxa"/>
          </w:tcPr>
          <w:p w14:paraId="53A572AD" w14:textId="77777777" w:rsidR="00E16CD5" w:rsidRPr="00374953" w:rsidRDefault="00E16CD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37E5FE49" w:rsidR="00E16CD5" w:rsidRPr="00374953" w:rsidRDefault="00E16CD5" w:rsidP="3EAFEF66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5F63613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5F636131">
        <w:tc>
          <w:tcPr>
            <w:tcW w:w="4312" w:type="dxa"/>
          </w:tcPr>
          <w:p w14:paraId="13720E55" w14:textId="0D828021" w:rsidR="00E16CD5" w:rsidRPr="00374953" w:rsidRDefault="00D801A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8"/>
                <w:szCs w:val="28"/>
              </w:rPr>
              <w:t>ExecutiveSummary</w:t>
            </w:r>
            <w:proofErr w:type="gramEnd"/>
            <w:r>
              <w:rPr>
                <w:rFonts w:asciiTheme="minorHAnsi" w:hAnsiTheme="minorHAnsi" w:cstheme="minorHAnsi"/>
                <w:sz w:val="28"/>
                <w:szCs w:val="28"/>
              </w:rPr>
              <w:t>-ATZ_Manufacturing</w:t>
            </w:r>
            <w:proofErr w:type="spellEnd"/>
          </w:p>
        </w:tc>
        <w:tc>
          <w:tcPr>
            <w:tcW w:w="6480" w:type="dxa"/>
          </w:tcPr>
          <w:p w14:paraId="199C841C" w14:textId="15D25373" w:rsidR="00E16CD5" w:rsidRPr="00374953" w:rsidRDefault="00D90DA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Executive Summary</w:t>
            </w:r>
          </w:p>
        </w:tc>
      </w:tr>
      <w:tr w:rsidR="00E16CD5" w:rsidRPr="00374953" w14:paraId="3D335EEC" w14:textId="77777777" w:rsidTr="5F636131">
        <w:tc>
          <w:tcPr>
            <w:tcW w:w="4312" w:type="dxa"/>
          </w:tcPr>
          <w:p w14:paraId="198FD09B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5F636131">
        <w:tc>
          <w:tcPr>
            <w:tcW w:w="4312" w:type="dxa"/>
          </w:tcPr>
          <w:p w14:paraId="76CD54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5F636131">
        <w:tc>
          <w:tcPr>
            <w:tcW w:w="4312" w:type="dxa"/>
          </w:tcPr>
          <w:p w14:paraId="7A9AFD96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5F636131">
        <w:tc>
          <w:tcPr>
            <w:tcW w:w="4312" w:type="dxa"/>
          </w:tcPr>
          <w:p w14:paraId="5A9FFF3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5F636131">
        <w:tc>
          <w:tcPr>
            <w:tcW w:w="4312" w:type="dxa"/>
          </w:tcPr>
          <w:p w14:paraId="162B615F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5F636131">
        <w:tc>
          <w:tcPr>
            <w:tcW w:w="4312" w:type="dxa"/>
          </w:tcPr>
          <w:p w14:paraId="64D4B54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5F636131">
        <w:tc>
          <w:tcPr>
            <w:tcW w:w="4312" w:type="dxa"/>
          </w:tcPr>
          <w:p w14:paraId="1EE206E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FF60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DC6AE" w14:textId="77777777" w:rsidR="0083467D" w:rsidRDefault="0083467D" w:rsidP="00313F29">
      <w:r>
        <w:separator/>
      </w:r>
    </w:p>
  </w:endnote>
  <w:endnote w:type="continuationSeparator" w:id="0">
    <w:p w14:paraId="256D1FBE" w14:textId="77777777" w:rsidR="0083467D" w:rsidRDefault="0083467D" w:rsidP="00313F29">
      <w:r>
        <w:continuationSeparator/>
      </w:r>
    </w:p>
  </w:endnote>
  <w:endnote w:type="continuationNotice" w:id="1">
    <w:p w14:paraId="2A5565DA" w14:textId="77777777" w:rsidR="0083467D" w:rsidRDefault="008346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8885A" w14:textId="77777777" w:rsidR="009D1ED8" w:rsidRDefault="009D1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29107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1264E" w14:textId="77777777" w:rsidR="009D1ED8" w:rsidRDefault="009D1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A32B6" w14:textId="77777777" w:rsidR="0083467D" w:rsidRDefault="0083467D" w:rsidP="00313F29">
      <w:r>
        <w:separator/>
      </w:r>
    </w:p>
  </w:footnote>
  <w:footnote w:type="continuationSeparator" w:id="0">
    <w:p w14:paraId="461FAC4F" w14:textId="77777777" w:rsidR="0083467D" w:rsidRDefault="0083467D" w:rsidP="00313F29">
      <w:r>
        <w:continuationSeparator/>
      </w:r>
    </w:p>
  </w:footnote>
  <w:footnote w:type="continuationNotice" w:id="1">
    <w:p w14:paraId="63A5E9B2" w14:textId="77777777" w:rsidR="0083467D" w:rsidRDefault="008346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EAF6C" w14:textId="77777777" w:rsidR="009D1ED8" w:rsidRDefault="009D1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F636131" w:rsidRPr="00FF60A4" w14:paraId="09E8BB1B" w14:textId="77777777" w:rsidTr="00A63496">
      <w:trPr>
        <w:trHeight w:val="300"/>
      </w:trPr>
      <w:tc>
        <w:tcPr>
          <w:tcW w:w="3600" w:type="dxa"/>
        </w:tcPr>
        <w:p w14:paraId="0BA53B00" w14:textId="066BC109" w:rsidR="5F636131" w:rsidRPr="00FF60A4" w:rsidRDefault="5F636131" w:rsidP="00FF60A4">
          <w:pPr>
            <w:pStyle w:val="Header"/>
            <w:ind w:left="-115"/>
            <w:rPr>
              <w:rFonts w:ascii="Arial" w:hAnsi="Arial" w:cs="Arial"/>
            </w:rPr>
          </w:pPr>
        </w:p>
      </w:tc>
      <w:tc>
        <w:tcPr>
          <w:tcW w:w="3600" w:type="dxa"/>
        </w:tcPr>
        <w:p w14:paraId="13971AC9" w14:textId="000480C5" w:rsidR="5F636131" w:rsidRPr="00FF60A4" w:rsidRDefault="5F636131" w:rsidP="5F636131">
          <w:pPr>
            <w:pStyle w:val="Header"/>
            <w:jc w:val="center"/>
            <w:rPr>
              <w:rFonts w:ascii="Arial" w:hAnsi="Arial" w:cs="Arial"/>
            </w:rPr>
          </w:pPr>
        </w:p>
      </w:tc>
      <w:tc>
        <w:tcPr>
          <w:tcW w:w="3600" w:type="dxa"/>
        </w:tcPr>
        <w:p w14:paraId="46A73B19" w14:textId="5813ABA8" w:rsidR="5F636131" w:rsidRPr="00FF60A4" w:rsidRDefault="5F636131" w:rsidP="5F636131">
          <w:pPr>
            <w:pStyle w:val="Header"/>
            <w:ind w:right="-115"/>
            <w:jc w:val="right"/>
            <w:rPr>
              <w:rFonts w:ascii="Arial" w:hAnsi="Arial" w:cs="Arial"/>
            </w:rPr>
          </w:pPr>
        </w:p>
      </w:tc>
    </w:tr>
  </w:tbl>
  <w:p w14:paraId="69FBC20E" w14:textId="77777777" w:rsidR="009D1ED8" w:rsidRPr="009D1ED8" w:rsidRDefault="009D1ED8" w:rsidP="009D1ED8">
    <w:pPr>
      <w:pStyle w:val="NoSpacing"/>
      <w:jc w:val="center"/>
      <w:rPr>
        <w:rFonts w:asciiTheme="minorHAnsi" w:hAnsiTheme="minorHAnsi" w:cstheme="minorHAnsi"/>
        <w:sz w:val="28"/>
        <w:szCs w:val="28"/>
      </w:rPr>
    </w:pPr>
    <w:r w:rsidRPr="009D1ED8">
      <w:rPr>
        <w:rFonts w:asciiTheme="minorHAnsi" w:hAnsiTheme="minorHAnsi" w:cstheme="minorHAnsi"/>
        <w:sz w:val="28"/>
        <w:szCs w:val="28"/>
      </w:rPr>
      <w:t>Negotiated Bid 300-26-85667 - Track chair (narrow frame and full frame)</w:t>
    </w:r>
  </w:p>
  <w:p w14:paraId="6197EFCA" w14:textId="16B65566" w:rsidR="00FF60A4" w:rsidRPr="009D1ED8" w:rsidRDefault="00FF60A4" w:rsidP="009D1ED8">
    <w:pPr>
      <w:spacing w:line="259" w:lineRule="auto"/>
      <w:jc w:val="center"/>
      <w:rPr>
        <w:rFonts w:asciiTheme="minorHAnsi" w:hAnsiTheme="minorHAnsi" w:cstheme="minorHAnsi"/>
        <w:sz w:val="28"/>
        <w:szCs w:val="28"/>
      </w:rPr>
    </w:pPr>
    <w:r w:rsidRPr="009D1ED8">
      <w:rPr>
        <w:rFonts w:asciiTheme="minorHAnsi" w:hAnsiTheme="minorHAnsi" w:cstheme="minorHAnsi"/>
        <w:sz w:val="28"/>
        <w:szCs w:val="28"/>
      </w:rPr>
      <w:t>ATTESTATION FORM</w:t>
    </w:r>
  </w:p>
  <w:p w14:paraId="7F506CC5" w14:textId="77777777" w:rsidR="00FF60A4" w:rsidRPr="009D1ED8" w:rsidRDefault="00FF60A4" w:rsidP="00FF60A4">
    <w:pPr>
      <w:jc w:val="center"/>
      <w:rPr>
        <w:rFonts w:asciiTheme="minorHAnsi" w:hAnsiTheme="minorHAnsi" w:cstheme="minorHAnsi"/>
        <w:sz w:val="28"/>
        <w:szCs w:val="28"/>
      </w:rPr>
    </w:pPr>
    <w:r w:rsidRPr="009D1ED8">
      <w:rPr>
        <w:rFonts w:asciiTheme="minorHAnsi" w:hAnsiTheme="minorHAnsi" w:cstheme="minorHAnsi"/>
        <w:sz w:val="28"/>
        <w:szCs w:val="28"/>
      </w:rPr>
      <w:t>ATTACHMENT F</w:t>
    </w:r>
  </w:p>
  <w:p w14:paraId="54DBFD8B" w14:textId="600131FB" w:rsidR="5F636131" w:rsidRDefault="5F636131" w:rsidP="5F6361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E9646" w14:textId="77777777" w:rsidR="009D1ED8" w:rsidRDefault="009D1ED8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NLcWFjAuZgj45" int2:id="k5XcoN90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608DF"/>
    <w:multiLevelType w:val="hybridMultilevel"/>
    <w:tmpl w:val="A3022D0A"/>
    <w:lvl w:ilvl="0" w:tplc="31EEC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DCD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59CC83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A92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A468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AAB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FA51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2C49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56F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2045515">
    <w:abstractNumId w:val="7"/>
  </w:num>
  <w:num w:numId="2" w16cid:durableId="254285595">
    <w:abstractNumId w:val="5"/>
  </w:num>
  <w:num w:numId="3" w16cid:durableId="182865074">
    <w:abstractNumId w:val="14"/>
  </w:num>
  <w:num w:numId="4" w16cid:durableId="1710102201">
    <w:abstractNumId w:val="25"/>
  </w:num>
  <w:num w:numId="5" w16cid:durableId="1812402864">
    <w:abstractNumId w:val="22"/>
  </w:num>
  <w:num w:numId="6" w16cid:durableId="488130931">
    <w:abstractNumId w:val="12"/>
  </w:num>
  <w:num w:numId="7" w16cid:durableId="1546795877">
    <w:abstractNumId w:val="31"/>
  </w:num>
  <w:num w:numId="8" w16cid:durableId="256138243">
    <w:abstractNumId w:val="36"/>
  </w:num>
  <w:num w:numId="9" w16cid:durableId="337928776">
    <w:abstractNumId w:val="37"/>
  </w:num>
  <w:num w:numId="10" w16cid:durableId="967667989">
    <w:abstractNumId w:val="34"/>
  </w:num>
  <w:num w:numId="11" w16cid:durableId="484316354">
    <w:abstractNumId w:val="1"/>
  </w:num>
  <w:num w:numId="12" w16cid:durableId="69041947">
    <w:abstractNumId w:val="10"/>
  </w:num>
  <w:num w:numId="13" w16cid:durableId="755129056">
    <w:abstractNumId w:val="32"/>
  </w:num>
  <w:num w:numId="14" w16cid:durableId="75397100">
    <w:abstractNumId w:val="2"/>
  </w:num>
  <w:num w:numId="15" w16cid:durableId="1093890885">
    <w:abstractNumId w:val="4"/>
  </w:num>
  <w:num w:numId="16" w16cid:durableId="1275936993">
    <w:abstractNumId w:val="15"/>
  </w:num>
  <w:num w:numId="17" w16cid:durableId="2060860607">
    <w:abstractNumId w:val="3"/>
  </w:num>
  <w:num w:numId="18" w16cid:durableId="1845122184">
    <w:abstractNumId w:val="39"/>
  </w:num>
  <w:num w:numId="19" w16cid:durableId="299117345">
    <w:abstractNumId w:val="28"/>
  </w:num>
  <w:num w:numId="20" w16cid:durableId="5251060">
    <w:abstractNumId w:val="9"/>
  </w:num>
  <w:num w:numId="21" w16cid:durableId="1342582023">
    <w:abstractNumId w:val="35"/>
  </w:num>
  <w:num w:numId="22" w16cid:durableId="1406952700">
    <w:abstractNumId w:val="21"/>
  </w:num>
  <w:num w:numId="23" w16cid:durableId="1440564341">
    <w:abstractNumId w:val="30"/>
  </w:num>
  <w:num w:numId="24" w16cid:durableId="1320571136">
    <w:abstractNumId w:val="27"/>
  </w:num>
  <w:num w:numId="25" w16cid:durableId="1040326035">
    <w:abstractNumId w:val="19"/>
  </w:num>
  <w:num w:numId="26" w16cid:durableId="1291015910">
    <w:abstractNumId w:val="33"/>
  </w:num>
  <w:num w:numId="27" w16cid:durableId="810101918">
    <w:abstractNumId w:val="17"/>
  </w:num>
  <w:num w:numId="28" w16cid:durableId="19429511">
    <w:abstractNumId w:val="23"/>
  </w:num>
  <w:num w:numId="29" w16cid:durableId="454910206">
    <w:abstractNumId w:val="29"/>
  </w:num>
  <w:num w:numId="30" w16cid:durableId="1446460170">
    <w:abstractNumId w:val="24"/>
  </w:num>
  <w:num w:numId="31" w16cid:durableId="761410475">
    <w:abstractNumId w:val="0"/>
  </w:num>
  <w:num w:numId="32" w16cid:durableId="1819301930">
    <w:abstractNumId w:val="13"/>
  </w:num>
  <w:num w:numId="33" w16cid:durableId="571544440">
    <w:abstractNumId w:val="11"/>
  </w:num>
  <w:num w:numId="34" w16cid:durableId="1013647959">
    <w:abstractNumId w:val="16"/>
  </w:num>
  <w:num w:numId="35" w16cid:durableId="686752323">
    <w:abstractNumId w:val="26"/>
  </w:num>
  <w:num w:numId="36" w16cid:durableId="1199463743">
    <w:abstractNumId w:val="8"/>
  </w:num>
  <w:num w:numId="37" w16cid:durableId="602491891">
    <w:abstractNumId w:val="20"/>
  </w:num>
  <w:num w:numId="38" w16cid:durableId="1198348551">
    <w:abstractNumId w:val="18"/>
  </w:num>
  <w:num w:numId="39" w16cid:durableId="465856027">
    <w:abstractNumId w:val="38"/>
  </w:num>
  <w:num w:numId="40" w16cid:durableId="1125002283">
    <w:abstractNumId w:val="6"/>
  </w:num>
  <w:num w:numId="41" w16cid:durableId="76194837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1C20"/>
    <w:rsid w:val="00112A87"/>
    <w:rsid w:val="00113178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4CB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23710"/>
    <w:rsid w:val="00325657"/>
    <w:rsid w:val="00330CCB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57323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3B9F8"/>
    <w:rsid w:val="00542998"/>
    <w:rsid w:val="00542D70"/>
    <w:rsid w:val="005507F6"/>
    <w:rsid w:val="00552684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65FD"/>
    <w:rsid w:val="006B7F18"/>
    <w:rsid w:val="006C438B"/>
    <w:rsid w:val="006F3B6E"/>
    <w:rsid w:val="006F3BA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3467D"/>
    <w:rsid w:val="0084131A"/>
    <w:rsid w:val="00853FB0"/>
    <w:rsid w:val="008566EF"/>
    <w:rsid w:val="008631B6"/>
    <w:rsid w:val="00865F35"/>
    <w:rsid w:val="00871917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33F9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1ED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433DF"/>
    <w:rsid w:val="00A516CC"/>
    <w:rsid w:val="00A52891"/>
    <w:rsid w:val="00A55A69"/>
    <w:rsid w:val="00A56E4F"/>
    <w:rsid w:val="00A63496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43311"/>
    <w:rsid w:val="00D61EF4"/>
    <w:rsid w:val="00D67725"/>
    <w:rsid w:val="00D74573"/>
    <w:rsid w:val="00D7792C"/>
    <w:rsid w:val="00D801AC"/>
    <w:rsid w:val="00D90DA7"/>
    <w:rsid w:val="00D93D00"/>
    <w:rsid w:val="00DB4D39"/>
    <w:rsid w:val="00DC1415"/>
    <w:rsid w:val="00DC1CA6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A48AC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2299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60A4"/>
    <w:rsid w:val="00FF7DC2"/>
    <w:rsid w:val="0148140F"/>
    <w:rsid w:val="021E427E"/>
    <w:rsid w:val="0390A947"/>
    <w:rsid w:val="06E5787C"/>
    <w:rsid w:val="0E2360FA"/>
    <w:rsid w:val="0FAFE77A"/>
    <w:rsid w:val="1004C5BC"/>
    <w:rsid w:val="11D4426F"/>
    <w:rsid w:val="18EEC476"/>
    <w:rsid w:val="1950B349"/>
    <w:rsid w:val="197B003D"/>
    <w:rsid w:val="1E2849ED"/>
    <w:rsid w:val="211AE3E7"/>
    <w:rsid w:val="22FBBB10"/>
    <w:rsid w:val="292EA13B"/>
    <w:rsid w:val="29E78D16"/>
    <w:rsid w:val="2CA29D56"/>
    <w:rsid w:val="2F3230AA"/>
    <w:rsid w:val="305196B1"/>
    <w:rsid w:val="3327F29A"/>
    <w:rsid w:val="33943FEC"/>
    <w:rsid w:val="33DE81C8"/>
    <w:rsid w:val="35A1722E"/>
    <w:rsid w:val="3E0E305F"/>
    <w:rsid w:val="3EAFEF66"/>
    <w:rsid w:val="407130B2"/>
    <w:rsid w:val="40732E9E"/>
    <w:rsid w:val="4133FBD0"/>
    <w:rsid w:val="41C88D65"/>
    <w:rsid w:val="4578B4EC"/>
    <w:rsid w:val="4A00E887"/>
    <w:rsid w:val="503FF620"/>
    <w:rsid w:val="51D4E335"/>
    <w:rsid w:val="535A5081"/>
    <w:rsid w:val="566FAE63"/>
    <w:rsid w:val="5F636131"/>
    <w:rsid w:val="60D509D5"/>
    <w:rsid w:val="6160E86B"/>
    <w:rsid w:val="62EC6856"/>
    <w:rsid w:val="63371661"/>
    <w:rsid w:val="63C16B78"/>
    <w:rsid w:val="641B2B27"/>
    <w:rsid w:val="649FBF87"/>
    <w:rsid w:val="6D1C7ECF"/>
    <w:rsid w:val="70541F91"/>
    <w:rsid w:val="71D6C795"/>
    <w:rsid w:val="751DDB28"/>
    <w:rsid w:val="7538CDA6"/>
    <w:rsid w:val="76AA38B8"/>
    <w:rsid w:val="76C36115"/>
    <w:rsid w:val="76D42237"/>
    <w:rsid w:val="7A16B1BB"/>
    <w:rsid w:val="7B3AE556"/>
    <w:rsid w:val="7D52B372"/>
    <w:rsid w:val="7E29907C"/>
    <w:rsid w:val="7E9E88EF"/>
    <w:rsid w:val="7FE0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5B4A8F4A-620E-4F89-9525-3B6DA01E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paragraph" w:styleId="NoSpacing">
    <w:name w:val="No Spacing"/>
    <w:uiPriority w:val="1"/>
    <w:qFormat/>
    <w:rsid w:val="009D1ED8"/>
    <w:rPr>
      <w:rFonts w:ascii="Calibri" w:eastAsiaTheme="minorHAnsi" w:hAnsi="Calibri" w:cs="Calibr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9B436-D07E-40A7-882F-2BE2C9DDA6F6}"/>
      </w:docPartPr>
      <w:docPartBody>
        <w:p w:rsidR="00AE12AB" w:rsidRDefault="00AE12A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2AB"/>
    <w:rsid w:val="00111C20"/>
    <w:rsid w:val="001F4CB8"/>
    <w:rsid w:val="0025295D"/>
    <w:rsid w:val="002B1691"/>
    <w:rsid w:val="00A856E2"/>
    <w:rsid w:val="00AE12AB"/>
    <w:rsid w:val="00D34F77"/>
    <w:rsid w:val="00D60FAB"/>
    <w:rsid w:val="00EA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5EE54A-E8F0-437B-85D5-0EB7F673C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384</Words>
  <Characters>2178</Characters>
  <Application>Microsoft Office Word</Application>
  <DocSecurity>0</DocSecurity>
  <Lines>57</Lines>
  <Paragraphs>23</Paragraphs>
  <ScaleCrop>false</ScaleCrop>
  <Company>State of Indiana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Matt Bottelberghe</cp:lastModifiedBy>
  <cp:revision>3</cp:revision>
  <dcterms:created xsi:type="dcterms:W3CDTF">2025-11-26T14:55:00Z</dcterms:created>
  <dcterms:modified xsi:type="dcterms:W3CDTF">2025-11-26T19:15:00Z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